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ADBA" w14:textId="5EE0AF9F" w:rsidR="00285B3E" w:rsidRPr="00F210A3" w:rsidRDefault="00CE6BC0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[Perkerson</w:t>
      </w:r>
      <w:r w:rsidR="00285B3E" w:rsidRPr="00F210A3">
        <w:rPr>
          <w:rFonts w:cs="Arial"/>
          <w:b/>
          <w:sz w:val="32"/>
          <w:szCs w:val="32"/>
        </w:rPr>
        <w:t>]</w:t>
      </w:r>
    </w:p>
    <w:p w14:paraId="4C6375F0" w14:textId="24EFB0F9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3366D">
        <w:rPr>
          <w:rFonts w:cs="Arial"/>
          <w:b/>
          <w:color w:val="0083A9" w:themeColor="accent1"/>
          <w:sz w:val="28"/>
          <w:szCs w:val="28"/>
        </w:rPr>
        <w:t>[January 23,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EB048F6" w14:textId="00E8EE09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E6BC0">
        <w:rPr>
          <w:rFonts w:cs="Arial"/>
          <w:b/>
          <w:color w:val="0083A9" w:themeColor="accent1"/>
          <w:sz w:val="28"/>
          <w:szCs w:val="28"/>
        </w:rPr>
        <w:t>[5:00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BEBD7DC" w14:textId="4D0105B4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B310A">
        <w:rPr>
          <w:rFonts w:cs="Arial"/>
          <w:b/>
          <w:color w:val="0083A9" w:themeColor="accent1"/>
          <w:sz w:val="28"/>
          <w:szCs w:val="28"/>
        </w:rPr>
        <w:t>[Media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296C485" w14:textId="5456774F" w:rsidR="00285B3E" w:rsidRPr="0093366D" w:rsidRDefault="00285B3E" w:rsidP="0093366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ADF2C9C" w14:textId="001E22FD" w:rsidR="00285B3E" w:rsidRPr="009438C0" w:rsidRDefault="00285B3E" w:rsidP="009438C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72CF223C" w14:textId="2D2D3590" w:rsidR="00285B3E" w:rsidRPr="009438C0" w:rsidRDefault="00285B3E" w:rsidP="009438C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0F614891" w14:textId="4DDFB808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229A464" w14:textId="21F7126B" w:rsidR="00285B3E" w:rsidRPr="001A74A9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93366D">
        <w:rPr>
          <w:rFonts w:cs="Arial"/>
          <w:sz w:val="24"/>
          <w:szCs w:val="24"/>
        </w:rPr>
        <w:t xml:space="preserve"> Budget</w:t>
      </w:r>
    </w:p>
    <w:p w14:paraId="32944F45" w14:textId="0FECDD20" w:rsidR="00285B3E" w:rsidRPr="001A74A9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93366D">
        <w:rPr>
          <w:rFonts w:cs="Arial"/>
          <w:sz w:val="24"/>
          <w:szCs w:val="24"/>
        </w:rPr>
        <w:t xml:space="preserve"> School Priorities</w:t>
      </w:r>
    </w:p>
    <w:p w14:paraId="2B716DCC" w14:textId="081A68B3" w:rsidR="00285B3E" w:rsidRPr="0093366D" w:rsidRDefault="00285B3E" w:rsidP="0093366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</w:t>
      </w:r>
      <w:r w:rsidR="0093366D">
        <w:rPr>
          <w:rFonts w:cs="Arial"/>
          <w:i/>
          <w:color w:val="0083A9" w:themeColor="accent1"/>
          <w:sz w:val="24"/>
          <w:szCs w:val="24"/>
        </w:rPr>
        <w:t>ded)</w:t>
      </w:r>
    </w:p>
    <w:p w14:paraId="1818D32F" w14:textId="18680061" w:rsidR="00285B3E" w:rsidRPr="009438C0" w:rsidRDefault="00285B3E" w:rsidP="009438C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B6A7F67" w14:textId="77777777" w:rsidR="00285B3E" w:rsidRPr="002E661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FA65748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E6BC0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7A517EBA" w14:textId="213FB244" w:rsidR="00111306" w:rsidRPr="009E0ED1" w:rsidRDefault="00111306" w:rsidP="00CE6BC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</w:p>
    <w:sectPr w:rsidR="00111306" w:rsidRPr="009E0ED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0161F" w14:textId="77777777" w:rsidR="006A0F8A" w:rsidRDefault="006A0F8A" w:rsidP="00333C97">
      <w:pPr>
        <w:spacing w:after="0" w:line="240" w:lineRule="auto"/>
      </w:pPr>
      <w:r>
        <w:separator/>
      </w:r>
    </w:p>
  </w:endnote>
  <w:endnote w:type="continuationSeparator" w:id="0">
    <w:p w14:paraId="58D6FB14" w14:textId="77777777" w:rsidR="006A0F8A" w:rsidRDefault="006A0F8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7B6A4CD0" w14:textId="2E01C658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B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B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76EFFA30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12B1C">
      <w:rPr>
        <w:noProof/>
        <w:sz w:val="20"/>
        <w:szCs w:val="20"/>
      </w:rPr>
      <w:t>1/24/2020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095E62AA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B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B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CA902A7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12B1C">
      <w:rPr>
        <w:noProof/>
        <w:sz w:val="20"/>
        <w:szCs w:val="20"/>
      </w:rPr>
      <w:t>1/24/2020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CE0F6" w14:textId="77777777" w:rsidR="006A0F8A" w:rsidRDefault="006A0F8A" w:rsidP="00333C97">
      <w:pPr>
        <w:spacing w:after="0" w:line="240" w:lineRule="auto"/>
      </w:pPr>
      <w:r>
        <w:separator/>
      </w:r>
    </w:p>
  </w:footnote>
  <w:footnote w:type="continuationSeparator" w:id="0">
    <w:p w14:paraId="7EE94A86" w14:textId="77777777" w:rsidR="006A0F8A" w:rsidRDefault="006A0F8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AC211" w14:textId="77777777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C638BF" w:rsidRDefault="00C63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C638BF" w:rsidRDefault="00C63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111306"/>
    <w:rsid w:val="001A74A9"/>
    <w:rsid w:val="00244922"/>
    <w:rsid w:val="0024684D"/>
    <w:rsid w:val="0028194E"/>
    <w:rsid w:val="00285B3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54392"/>
    <w:rsid w:val="00692C86"/>
    <w:rsid w:val="006A0F8A"/>
    <w:rsid w:val="006E7802"/>
    <w:rsid w:val="007E5E60"/>
    <w:rsid w:val="008869B0"/>
    <w:rsid w:val="008A7EFB"/>
    <w:rsid w:val="008C5487"/>
    <w:rsid w:val="008C620C"/>
    <w:rsid w:val="0093366D"/>
    <w:rsid w:val="0094150A"/>
    <w:rsid w:val="009438C0"/>
    <w:rsid w:val="009A3327"/>
    <w:rsid w:val="009C7644"/>
    <w:rsid w:val="009E0ED1"/>
    <w:rsid w:val="00A00A7D"/>
    <w:rsid w:val="00A106B7"/>
    <w:rsid w:val="00A12B1C"/>
    <w:rsid w:val="00A27156"/>
    <w:rsid w:val="00B4244D"/>
    <w:rsid w:val="00B77F5E"/>
    <w:rsid w:val="00BA020F"/>
    <w:rsid w:val="00BE66AD"/>
    <w:rsid w:val="00C638BF"/>
    <w:rsid w:val="00CC08A3"/>
    <w:rsid w:val="00CE6BC0"/>
    <w:rsid w:val="00CF28C4"/>
    <w:rsid w:val="00E175EB"/>
    <w:rsid w:val="00E442BA"/>
    <w:rsid w:val="00EB310A"/>
    <w:rsid w:val="00F210A3"/>
    <w:rsid w:val="00F43752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Green, Yashica</cp:lastModifiedBy>
  <cp:revision>2</cp:revision>
  <cp:lastPrinted>2019-12-12T22:02:00Z</cp:lastPrinted>
  <dcterms:created xsi:type="dcterms:W3CDTF">2020-01-24T18:31:00Z</dcterms:created>
  <dcterms:modified xsi:type="dcterms:W3CDTF">2020-01-24T18:31:00Z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